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67" w:rsidRDefault="00A97167" w:rsidP="00A97167">
      <w:pPr>
        <w:pStyle w:val="Style5"/>
        <w:widowControl/>
        <w:spacing w:after="120" w:line="240" w:lineRule="auto"/>
        <w:jc w:val="both"/>
        <w:rPr>
          <w:color w:val="333333"/>
          <w:sz w:val="14"/>
          <w:szCs w:val="20"/>
          <w:shd w:val="clear" w:color="auto" w:fill="FFFFFF"/>
        </w:rPr>
      </w:pPr>
      <w:r w:rsidRPr="00A97167">
        <w:rPr>
          <w:b/>
          <w:sz w:val="14"/>
        </w:rPr>
        <w:t>Załącznik nr 12</w:t>
      </w:r>
      <w:r w:rsidRPr="00A97167">
        <w:rPr>
          <w:sz w:val="14"/>
        </w:rPr>
        <w:t xml:space="preserve"> do uchwały </w:t>
      </w:r>
      <w:r w:rsidRPr="00A97167">
        <w:rPr>
          <w:sz w:val="14"/>
          <w:szCs w:val="20"/>
        </w:rPr>
        <w:t xml:space="preserve">Nr 320/VII/2018 Naczelnej Rady Pielęgniarek i Położnych z dnia 12 września 2018r. </w:t>
      </w:r>
      <w:r w:rsidRPr="00A97167">
        <w:rPr>
          <w:rStyle w:val="FontStyle15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A97167">
        <w:rPr>
          <w:color w:val="333333"/>
          <w:sz w:val="14"/>
          <w:szCs w:val="20"/>
          <w:shd w:val="clear" w:color="auto" w:fill="FFFFFF"/>
        </w:rPr>
        <w:t>obywateli pa</w:t>
      </w:r>
      <w:r w:rsidRPr="00A97167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A97167">
        <w:rPr>
          <w:color w:val="333333"/>
          <w:sz w:val="14"/>
          <w:szCs w:val="20"/>
          <w:shd w:val="clear" w:color="auto" w:fill="FFFFFF"/>
        </w:rPr>
        <w:t>stw cz</w:t>
      </w:r>
      <w:r w:rsidRPr="00A97167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A97167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A97167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A97167">
        <w:rPr>
          <w:color w:val="333333"/>
          <w:sz w:val="14"/>
          <w:szCs w:val="20"/>
          <w:shd w:val="clear" w:color="auto" w:fill="FFFFFF"/>
        </w:rPr>
        <w:t>cych na terenie okr</w:t>
      </w:r>
      <w:r w:rsidRPr="00A97167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A97167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A97167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A97167">
        <w:rPr>
          <w:color w:val="333333"/>
          <w:sz w:val="14"/>
          <w:szCs w:val="20"/>
          <w:shd w:val="clear" w:color="auto" w:fill="FFFFFF"/>
        </w:rPr>
        <w:t>gniarki lub po</w:t>
      </w:r>
      <w:r w:rsidRPr="00A97167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A97167">
        <w:rPr>
          <w:color w:val="333333"/>
          <w:sz w:val="14"/>
          <w:szCs w:val="20"/>
          <w:shd w:val="clear" w:color="auto" w:fill="FFFFFF"/>
        </w:rPr>
        <w:t>o</w:t>
      </w:r>
      <w:r w:rsidRPr="00A97167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A97167">
        <w:rPr>
          <w:color w:val="333333"/>
          <w:sz w:val="14"/>
          <w:szCs w:val="20"/>
          <w:shd w:val="clear" w:color="auto" w:fill="FFFFFF"/>
        </w:rPr>
        <w:t>nej.</w:t>
      </w:r>
    </w:p>
    <w:p w:rsidR="00A97167" w:rsidRPr="00A97167" w:rsidRDefault="00A97167" w:rsidP="00A97167">
      <w:pPr>
        <w:pStyle w:val="Style5"/>
        <w:widowControl/>
        <w:spacing w:after="120" w:line="240" w:lineRule="auto"/>
        <w:jc w:val="both"/>
        <w:rPr>
          <w:sz w:val="18"/>
        </w:rPr>
      </w:pP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A97167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A97167" w:rsidRPr="00193F29" w:rsidRDefault="00A97167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A97167" w:rsidRPr="00193F29" w:rsidRDefault="00A97167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A97167" w:rsidRPr="00193F29" w:rsidTr="00DC261E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FFFFFF" w:themeFill="background1"/>
            <w:vAlign w:val="center"/>
          </w:tcPr>
          <w:p w:rsidR="00A97167" w:rsidRPr="00193F29" w:rsidRDefault="00A97167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97167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A97167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97167" w:rsidRPr="00193F29" w:rsidRDefault="00A97167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97167" w:rsidRPr="00193F29" w:rsidTr="00DC261E">
        <w:trPr>
          <w:cnfStyle w:val="000000100000"/>
          <w:trHeight w:val="459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A97167" w:rsidRPr="00193F29" w:rsidRDefault="00A97167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97167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A97167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97167" w:rsidRPr="00193F29" w:rsidRDefault="00A97167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97167" w:rsidRPr="00193F29" w:rsidRDefault="00A97167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zrzekam się prawa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A97167" w:rsidRPr="00193F29" w:rsidRDefault="00A97167" w:rsidP="00A9716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Posiadane zaświadczenie o prawie wykonywania zawodu należy przekazać do okręgowej rady pielęgniarek i położnych. </w:t>
      </w: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złożenia oświadczenia traci się uprawnienia do wykonywania zawodu pielęgniarki / położnej na terytorium Rzeczypospolitej Polskiej.</w:t>
      </w: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97167" w:rsidRPr="00193F29" w:rsidRDefault="00A97167" w:rsidP="00A971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E51898" w:rsidRDefault="00E51898" w:rsidP="00E51898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E51898" w:rsidRDefault="00E51898" w:rsidP="00E51898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E51898" w:rsidRDefault="00E51898" w:rsidP="00E51898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E51898" w:rsidRDefault="00E51898" w:rsidP="00E51898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lastRenderedPageBreak/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E51898" w:rsidRDefault="00E51898" w:rsidP="00E51898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:rsidR="00E51898" w:rsidRDefault="00E51898" w:rsidP="00E51898">
      <w:pPr>
        <w:pStyle w:val="Default"/>
        <w:numPr>
          <w:ilvl w:val="0"/>
          <w:numId w:val="1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</w:t>
      </w:r>
      <w:proofErr w:type="spellStart"/>
      <w:r>
        <w:rPr>
          <w:sz w:val="20"/>
          <w:szCs w:val="20"/>
        </w:rPr>
        <w:t>newsletter-a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:rsidR="00E51898" w:rsidRDefault="00E51898" w:rsidP="00E51898">
      <w:pPr>
        <w:pStyle w:val="Default"/>
        <w:numPr>
          <w:ilvl w:val="0"/>
          <w:numId w:val="1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:rsidR="00E51898" w:rsidRDefault="00E51898" w:rsidP="00E51898">
      <w:pPr>
        <w:pStyle w:val="Default"/>
        <w:numPr>
          <w:ilvl w:val="0"/>
          <w:numId w:val="1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podmiotom i organom, którym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E51898" w:rsidRDefault="00E51898" w:rsidP="00E51898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:rsidR="00E51898" w:rsidRDefault="00E51898" w:rsidP="00E51898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</w:t>
      </w:r>
      <w:proofErr w:type="spellStart"/>
      <w:r>
        <w:rPr>
          <w:sz w:val="20"/>
          <w:szCs w:val="20"/>
        </w:rPr>
        <w:t>transgranicznej</w:t>
      </w:r>
      <w:proofErr w:type="spellEnd"/>
      <w:r>
        <w:rPr>
          <w:sz w:val="20"/>
          <w:szCs w:val="20"/>
        </w:rPr>
        <w:t xml:space="preserve"> opieki zdrowotnej, </w:t>
      </w:r>
    </w:p>
    <w:p w:rsidR="00E51898" w:rsidRDefault="00E51898" w:rsidP="00E51898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:rsidR="00E51898" w:rsidRDefault="00E51898" w:rsidP="00E51898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:rsidR="00E51898" w:rsidRDefault="00E51898" w:rsidP="00E51898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E51898" w:rsidRDefault="00E51898" w:rsidP="00E51898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E51898" w:rsidRDefault="00E51898" w:rsidP="00E51898">
      <w:pPr>
        <w:pStyle w:val="Default"/>
        <w:spacing w:line="280" w:lineRule="auto"/>
        <w:jc w:val="both"/>
        <w:rPr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E51898" w:rsidRDefault="00E51898" w:rsidP="00E51898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będą przechowywane przez okres: </w:t>
      </w: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:rsidR="00E51898" w:rsidRDefault="00E51898" w:rsidP="00E51898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:rsidR="00E51898" w:rsidRDefault="00E51898" w:rsidP="00E51898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:rsidR="00E51898" w:rsidRDefault="00E51898" w:rsidP="00E51898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E51898" w:rsidRDefault="00E51898" w:rsidP="00E51898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:rsidR="00E51898" w:rsidRDefault="00E51898" w:rsidP="00E51898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:rsidR="00E51898" w:rsidRDefault="00E51898" w:rsidP="00E51898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:rsidR="00E51898" w:rsidRDefault="00E51898" w:rsidP="00E51898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:rsidR="00E51898" w:rsidRDefault="00E51898" w:rsidP="00E51898">
      <w:pPr>
        <w:pStyle w:val="Default"/>
        <w:numPr>
          <w:ilvl w:val="0"/>
          <w:numId w:val="4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:rsidR="00E51898" w:rsidRDefault="00E51898" w:rsidP="00E51898">
      <w:pPr>
        <w:pStyle w:val="Default"/>
        <w:numPr>
          <w:ilvl w:val="0"/>
          <w:numId w:val="4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E51898" w:rsidRDefault="00E51898" w:rsidP="00E51898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E51898" w:rsidRDefault="00E51898" w:rsidP="00E51898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E51898" w:rsidRDefault="00E51898" w:rsidP="00E51898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:rsidR="00E51898" w:rsidRDefault="00E51898" w:rsidP="00E51898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</w:t>
      </w:r>
      <w:proofErr w:type="spellStart"/>
      <w:r>
        <w:rPr>
          <w:color w:val="auto"/>
          <w:sz w:val="20"/>
          <w:szCs w:val="20"/>
        </w:rPr>
        <w:t>newsletter-a</w:t>
      </w:r>
      <w:proofErr w:type="spellEnd"/>
      <w:r>
        <w:rPr>
          <w:color w:val="auto"/>
          <w:sz w:val="20"/>
          <w:szCs w:val="20"/>
        </w:rPr>
        <w:t xml:space="preserve"> NIPIP ani biuletynów i innych informacji i materiałów przesyłanych przez Okręgową Izbę Pielęgniarek i Położnych lub Naczelną Izbę Pielęgniarek i Położnych. </w:t>
      </w: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E51898" w:rsidRDefault="00E51898" w:rsidP="00E51898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E51898" w:rsidRDefault="00E51898" w:rsidP="00E51898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:rsidR="00E51898" w:rsidRDefault="00E51898" w:rsidP="00E51898"/>
    <w:p w:rsidR="001459F1" w:rsidRDefault="001459F1"/>
    <w:sectPr w:rsidR="001459F1" w:rsidSect="00A971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7167"/>
    <w:rsid w:val="001459F1"/>
    <w:rsid w:val="00994F68"/>
    <w:rsid w:val="00A97167"/>
    <w:rsid w:val="00E5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9716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A97167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A9716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A9716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E51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2018-09-18T10:58:00Z</dcterms:created>
  <dcterms:modified xsi:type="dcterms:W3CDTF">2018-10-01T10:35:00Z</dcterms:modified>
</cp:coreProperties>
</file>